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ИЗПЪЛНИТЕЛНИЯ ДИРЕКТОР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ИЗПЪЛНИТЕЛНА АГЕНЦИЯ ПО ЛЕКАРСТВАТА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СОФИЯ 1303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УЛ. „ДАМЯН ГРУЕВ” № 8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ДОСТЪП ДО ОБЩЕСТВЕНА ИНФОРМАЦИЯ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913B14">
        <w:rPr>
          <w:rFonts w:ascii="TimesNewRomanPSMT" w:hAnsi="TimesNewRomanPSMT" w:cs="TimesNewRomanPSMT"/>
          <w:sz w:val="20"/>
          <w:szCs w:val="20"/>
        </w:rPr>
        <w:t xml:space="preserve">(имената на физическото лице, </w:t>
      </w:r>
      <w:proofErr w:type="spellStart"/>
      <w:r w:rsidRPr="00913B14">
        <w:rPr>
          <w:rFonts w:ascii="TimesNewRomanPSMT" w:hAnsi="TimesNewRomanPSMT" w:cs="TimesNewRomanPSMT"/>
          <w:sz w:val="20"/>
          <w:szCs w:val="20"/>
        </w:rPr>
        <w:t>съотв</w:t>
      </w:r>
      <w:proofErr w:type="spellEnd"/>
      <w:r w:rsidRPr="00913B14">
        <w:rPr>
          <w:rFonts w:ascii="TimesNewRomanPSMT" w:hAnsi="TimesNewRomanPSMT" w:cs="TimesNewRomanPSMT"/>
          <w:sz w:val="20"/>
          <w:szCs w:val="20"/>
        </w:rPr>
        <w:t>. наименованието и седалището на юридическото лице и имената на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13B14">
        <w:rPr>
          <w:rFonts w:ascii="TimesNewRomanPSMT" w:hAnsi="TimesNewRomanPSMT" w:cs="TimesNewRomanPSMT"/>
          <w:sz w:val="20"/>
          <w:szCs w:val="20"/>
        </w:rPr>
        <w:t>неговия представител)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="00195267">
        <w:rPr>
          <w:rFonts w:ascii="TimesNewRomanPSMT" w:hAnsi="TimesNewRomanPSMT" w:cs="TimesNewRomanPSMT"/>
          <w:sz w:val="24"/>
          <w:szCs w:val="24"/>
        </w:rPr>
        <w:t>..............................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адрес за кореспонденция: ............................................................................................................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="00195267">
        <w:rPr>
          <w:rFonts w:ascii="TimesNewRomanPSMT" w:hAnsi="TimesNewRomanPSMT" w:cs="TimesNewRomanPSMT"/>
          <w:sz w:val="24"/>
          <w:szCs w:val="24"/>
        </w:rPr>
        <w:t>..............................</w:t>
      </w:r>
      <w:bookmarkStart w:id="0" w:name="_GoBack"/>
      <w:bookmarkEnd w:id="0"/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NewRomanPSMT" w:hAnsi="TimesNewRomanPSMT" w:cs="TimesNewRomanPSMT"/>
          <w:sz w:val="24"/>
          <w:szCs w:val="24"/>
        </w:rPr>
        <w:t>телефон за връзка:.........................................................., ел. поща ..............................................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Default="00573900" w:rsidP="005739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УВАЖАЕМИ/А Г-Н/Г-ЖО ИЗПЪЛНИТЕЛЕН ДИРЕКТОР,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24, ал. 1 и чл. 25 от Закона за достъп до обществена информация моля да ми бъде предоставена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следната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информация: 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3B14">
        <w:rPr>
          <w:rFonts w:ascii="Times New Roman" w:hAnsi="Times New Roman" w:cs="Times New Roman"/>
          <w:color w:val="000000"/>
          <w:sz w:val="20"/>
          <w:szCs w:val="20"/>
        </w:rPr>
        <w:t>(описание на исканата информация)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Предпочитам да получа исканата информация в следната форма: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преглед на информацията - оригинал или копие или чрез публичен общодостъпен регистър;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устна справка; 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копия на материален носител; </w:t>
      </w:r>
    </w:p>
    <w:p w:rsidR="00573900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>копия, предоставени по ел. път или интернет адрес, където се съхраняват или са публикувани данните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(определят се и техническите параметри за запис на информацията)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00" w:rsidRPr="00913B14" w:rsidRDefault="00573900" w:rsidP="0057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Дата:…………..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Подпис: </w:t>
      </w:r>
    </w:p>
    <w:p w:rsidR="00573900" w:rsidRPr="00DA35A0" w:rsidRDefault="00573900" w:rsidP="00573900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>Град:……………………..</w:t>
      </w:r>
    </w:p>
    <w:p w:rsidR="00C22F64" w:rsidRDefault="00C22F64"/>
    <w:sectPr w:rsidR="00C2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0"/>
    <w:rsid w:val="00195267"/>
    <w:rsid w:val="00573900"/>
    <w:rsid w:val="00C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BE40-157D-4B2A-9272-CE72AC5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Veska Gergova</dc:creator>
  <cp:keywords/>
  <dc:description/>
  <cp:lastModifiedBy>Veska Gergova</cp:lastModifiedBy>
  <cp:revision>2</cp:revision>
  <dcterms:created xsi:type="dcterms:W3CDTF">2016-08-04T15:29:00Z</dcterms:created>
  <dcterms:modified xsi:type="dcterms:W3CDTF">2016-08-04T15:35:00Z</dcterms:modified>
</cp:coreProperties>
</file>